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4" w:rsidRPr="008959F5" w:rsidRDefault="008959F5" w:rsidP="008959F5">
      <w:pPr>
        <w:jc w:val="center"/>
        <w:rPr>
          <w:b/>
          <w:sz w:val="28"/>
          <w:szCs w:val="28"/>
        </w:rPr>
      </w:pPr>
      <w:r w:rsidRPr="008959F5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433705</wp:posOffset>
            </wp:positionV>
            <wp:extent cx="5410200" cy="7724775"/>
            <wp:effectExtent l="19050" t="0" r="0" b="0"/>
            <wp:wrapTight wrapText="bothSides">
              <wp:wrapPolygon edited="0">
                <wp:start x="-76" y="0"/>
                <wp:lineTo x="-76" y="21573"/>
                <wp:lineTo x="21600" y="21573"/>
                <wp:lineTo x="21600" y="0"/>
                <wp:lineTo x="-7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9F5">
        <w:rPr>
          <w:b/>
          <w:sz w:val="28"/>
          <w:szCs w:val="28"/>
        </w:rPr>
        <w:tab/>
        <w:t>WYKLEJ LUB POKOLORUJ BIAŁE POLA ODPOWIEDNIMI KOLORAMI</w:t>
      </w:r>
    </w:p>
    <w:sectPr w:rsidR="00FA67D4" w:rsidRPr="008959F5" w:rsidSect="00FA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9F5"/>
    <w:rsid w:val="008959F5"/>
    <w:rsid w:val="00F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2020-04-22T09:49:00Z</dcterms:created>
  <dcterms:modified xsi:type="dcterms:W3CDTF">2020-04-22T09:50:00Z</dcterms:modified>
</cp:coreProperties>
</file>