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A4" w:rsidRDefault="00082DA4" w:rsidP="00082DA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1233805</wp:posOffset>
            </wp:positionV>
            <wp:extent cx="5886450" cy="7343775"/>
            <wp:effectExtent l="19050" t="0" r="0" b="0"/>
            <wp:wrapTight wrapText="bothSides">
              <wp:wrapPolygon edited="0">
                <wp:start x="-70" y="0"/>
                <wp:lineTo x="-70" y="21572"/>
                <wp:lineTo x="21600" y="21572"/>
                <wp:lineTo x="21600" y="0"/>
                <wp:lineTo x="-7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DA4">
        <w:rPr>
          <w:b/>
          <w:sz w:val="32"/>
          <w:szCs w:val="32"/>
        </w:rPr>
        <w:t>NARYSUJ PRZY KAŻDYM KONTENERZE PO 3 ODPADY, KTÓRE MOŻEMY DO NIEGO WRZUCIĆ</w:t>
      </w:r>
    </w:p>
    <w:p w:rsidR="00082DA4" w:rsidRDefault="00082DA4" w:rsidP="00082DA4">
      <w:pPr>
        <w:rPr>
          <w:sz w:val="32"/>
          <w:szCs w:val="32"/>
        </w:rPr>
      </w:pPr>
    </w:p>
    <w:p w:rsidR="00FA67D4" w:rsidRPr="00082DA4" w:rsidRDefault="00082DA4" w:rsidP="00082DA4">
      <w:pPr>
        <w:tabs>
          <w:tab w:val="left" w:pos="358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sectPr w:rsidR="00FA67D4" w:rsidRPr="00082DA4" w:rsidSect="00FA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DA4"/>
    <w:rsid w:val="00082DA4"/>
    <w:rsid w:val="00FA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2020-04-22T09:45:00Z</dcterms:created>
  <dcterms:modified xsi:type="dcterms:W3CDTF">2020-04-22T09:46:00Z</dcterms:modified>
</cp:coreProperties>
</file>